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6213B7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6213B7">
        <w:rPr>
          <w:rFonts w:eastAsia="Copperplate Gothic" w:cstheme="minorHAnsi"/>
          <w:sz w:val="24"/>
          <w:szCs w:val="24"/>
        </w:rPr>
        <w:t>Agenda</w:t>
      </w:r>
    </w:p>
    <w:p w14:paraId="19823D2D" w14:textId="2B02F827" w:rsidR="00760062" w:rsidRPr="006213B7" w:rsidRDefault="00B02845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Sept. 20</w:t>
      </w:r>
      <w:r w:rsidR="00490A6B">
        <w:rPr>
          <w:rFonts w:eastAsia="Copperplate Gothic" w:cstheme="minorHAnsi"/>
          <w:sz w:val="24"/>
          <w:szCs w:val="24"/>
        </w:rPr>
        <w:t>, 2019</w:t>
      </w:r>
    </w:p>
    <w:p w14:paraId="3471A0AB" w14:textId="6BD35921" w:rsidR="008A2589" w:rsidRPr="006213B7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6213B7">
        <w:rPr>
          <w:rFonts w:eastAsia="Copperplate Gothic" w:cstheme="minorHAnsi"/>
          <w:sz w:val="24"/>
          <w:szCs w:val="24"/>
        </w:rPr>
        <w:t>11:</w:t>
      </w:r>
      <w:r w:rsidR="006821DC" w:rsidRPr="006213B7">
        <w:rPr>
          <w:rFonts w:eastAsia="Copperplate Gothic" w:cstheme="minorHAnsi"/>
          <w:sz w:val="24"/>
          <w:szCs w:val="24"/>
        </w:rPr>
        <w:t xml:space="preserve">30 </w:t>
      </w:r>
      <w:r w:rsidR="00FA3FC5" w:rsidRPr="006213B7">
        <w:rPr>
          <w:rFonts w:eastAsia="Copperplate Gothic" w:cstheme="minorHAnsi"/>
          <w:sz w:val="24"/>
          <w:szCs w:val="24"/>
        </w:rPr>
        <w:t xml:space="preserve">AM </w:t>
      </w:r>
      <w:r w:rsidR="006821DC" w:rsidRPr="006213B7">
        <w:rPr>
          <w:rFonts w:eastAsia="Copperplate Gothic" w:cstheme="minorHAnsi"/>
          <w:sz w:val="24"/>
          <w:szCs w:val="24"/>
        </w:rPr>
        <w:t>CCSCI Board Room</w:t>
      </w:r>
    </w:p>
    <w:p w14:paraId="062D983E" w14:textId="77777777" w:rsidR="00BE3DA1" w:rsidRPr="006213B7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60ADF308" w:rsidR="00EE040C" w:rsidRPr="00EE040C" w:rsidRDefault="002F6759" w:rsidP="00EE040C">
      <w:pPr>
        <w:pStyle w:val="Heading1"/>
      </w:pPr>
      <w:proofErr w:type="gramStart"/>
      <w:r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C5E23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30</w:t>
      </w:r>
      <w:r w:rsidR="00981AB5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70701334" w:rsidR="007053C1" w:rsidRPr="007053C1" w:rsidRDefault="005D5601" w:rsidP="00C65161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9C5E23" w:rsidRPr="00BE0468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BE0468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>
        <w:rPr>
          <w:rFonts w:asciiTheme="minorHAnsi" w:hAnsiTheme="minorHAnsi" w:cstheme="minorHAnsi"/>
          <w:color w:val="auto"/>
          <w:sz w:val="24"/>
          <w:szCs w:val="24"/>
        </w:rPr>
        <w:t>-John Brannen</w:t>
      </w:r>
    </w:p>
    <w:p w14:paraId="0D5240D5" w14:textId="0FB87770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2CAC301" w14:textId="27A7C37F" w:rsidR="005372A6" w:rsidRDefault="005372A6" w:rsidP="005372A6"/>
    <w:p w14:paraId="5C023B4E" w14:textId="08DC02F6" w:rsidR="006A3351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38246D">
        <w:rPr>
          <w:rFonts w:asciiTheme="minorHAnsi" w:hAnsiTheme="minorHAnsi" w:cstheme="minorHAnsi"/>
          <w:color w:val="auto"/>
          <w:sz w:val="24"/>
          <w:szCs w:val="24"/>
        </w:rPr>
        <w:t>35</w:t>
      </w:r>
      <w:r w:rsidR="004D2435" w:rsidRPr="006213B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6213B7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2B508BC1" w14:textId="77E2D484" w:rsidR="007053C1" w:rsidRPr="007053C1" w:rsidRDefault="006A3351" w:rsidP="00987B4E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B02845">
        <w:rPr>
          <w:rFonts w:asciiTheme="minorHAnsi" w:hAnsiTheme="minorHAnsi" w:cstheme="minorHAnsi"/>
          <w:color w:val="auto"/>
          <w:sz w:val="24"/>
          <w:szCs w:val="24"/>
        </w:rPr>
        <w:t>Aug. 16</w:t>
      </w:r>
      <w:r w:rsidR="004E274F" w:rsidRPr="00BE0468">
        <w:rPr>
          <w:rFonts w:asciiTheme="minorHAnsi" w:hAnsiTheme="minorHAnsi" w:cstheme="minorHAnsi"/>
          <w:color w:val="auto"/>
          <w:sz w:val="24"/>
          <w:szCs w:val="24"/>
        </w:rPr>
        <w:t>, 2019</w:t>
      </w: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78422CAC" w14:textId="61362BD7" w:rsidR="007F24B2" w:rsidRPr="007F24B2" w:rsidRDefault="007F24B2" w:rsidP="00F06A7D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>Financial reports</w:t>
      </w:r>
    </w:p>
    <w:p w14:paraId="52EFFC7E" w14:textId="37251962" w:rsidR="00EC0BC1" w:rsidRDefault="00417396" w:rsidP="00485DFA">
      <w:pPr>
        <w:pStyle w:val="Heading1"/>
      </w:pPr>
      <w:r w:rsidRPr="00BE0468">
        <w:rPr>
          <w:rFonts w:asciiTheme="minorHAnsi" w:hAnsiTheme="minorHAnsi"/>
          <w:color w:val="auto"/>
          <w:sz w:val="24"/>
          <w:szCs w:val="24"/>
        </w:rPr>
        <w:t>11:</w:t>
      </w:r>
      <w:r w:rsidR="0038246D">
        <w:rPr>
          <w:rFonts w:asciiTheme="minorHAnsi" w:hAnsiTheme="minorHAnsi"/>
          <w:color w:val="auto"/>
          <w:sz w:val="24"/>
          <w:szCs w:val="24"/>
        </w:rPr>
        <w:t>4</w:t>
      </w:r>
      <w:r w:rsidRPr="00BE0468">
        <w:rPr>
          <w:rFonts w:asciiTheme="minorHAnsi" w:hAnsiTheme="minorHAnsi"/>
          <w:color w:val="auto"/>
          <w:sz w:val="24"/>
          <w:szCs w:val="24"/>
        </w:rPr>
        <w:t xml:space="preserve">0 Report of Financial </w:t>
      </w:r>
      <w:r w:rsidR="006002BE" w:rsidRPr="00BE0468">
        <w:rPr>
          <w:rFonts w:asciiTheme="minorHAnsi" w:hAnsiTheme="minorHAnsi"/>
          <w:color w:val="auto"/>
          <w:sz w:val="24"/>
          <w:szCs w:val="24"/>
        </w:rPr>
        <w:t>Group</w:t>
      </w:r>
      <w:r w:rsidR="00EC0BC1">
        <w:tab/>
      </w:r>
    </w:p>
    <w:p w14:paraId="180B637D" w14:textId="701FAB3E" w:rsidR="00B02845" w:rsidRPr="007F4327" w:rsidRDefault="0038246D" w:rsidP="009813BD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11:50</w:t>
      </w:r>
      <w:r w:rsidR="00703D00" w:rsidRPr="007F4327">
        <w:rPr>
          <w:rFonts w:asciiTheme="minorHAnsi" w:hAnsiTheme="minorHAnsi"/>
          <w:color w:val="auto"/>
          <w:sz w:val="24"/>
          <w:szCs w:val="24"/>
        </w:rPr>
        <w:t xml:space="preserve"> Report of Clinical Group</w:t>
      </w:r>
      <w:r w:rsidR="009813BD" w:rsidRPr="007F4327">
        <w:rPr>
          <w:rFonts w:asciiTheme="minorHAnsi" w:hAnsiTheme="minorHAnsi"/>
          <w:sz w:val="24"/>
          <w:szCs w:val="24"/>
        </w:rPr>
        <w:tab/>
      </w:r>
    </w:p>
    <w:p w14:paraId="2D84188A" w14:textId="3CC7BF71" w:rsidR="001A06FE" w:rsidRPr="001A06FE" w:rsidRDefault="00703D00" w:rsidP="005372A6">
      <w:pPr>
        <w:pStyle w:val="Heading1"/>
      </w:pPr>
      <w:r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38246D">
        <w:rPr>
          <w:rFonts w:asciiTheme="minorHAnsi" w:hAnsiTheme="minorHAnsi" w:cstheme="minorHAnsi"/>
          <w:color w:val="auto"/>
          <w:sz w:val="24"/>
          <w:szCs w:val="24"/>
        </w:rPr>
        <w:t>0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0 </w:t>
      </w:r>
      <w:r w:rsidR="00F9345A">
        <w:rPr>
          <w:rFonts w:asciiTheme="minorHAnsi" w:hAnsiTheme="minorHAnsi" w:cstheme="minorHAnsi"/>
          <w:color w:val="auto"/>
          <w:sz w:val="24"/>
          <w:szCs w:val="24"/>
        </w:rPr>
        <w:t>Discussion</w:t>
      </w:r>
      <w:r w:rsidR="000B498E">
        <w:rPr>
          <w:rFonts w:asciiTheme="minorHAnsi" w:hAnsiTheme="minorHAnsi" w:cstheme="minorHAnsi"/>
          <w:color w:val="auto"/>
          <w:sz w:val="24"/>
          <w:szCs w:val="24"/>
        </w:rPr>
        <w:t xml:space="preserve"> items</w:t>
      </w:r>
    </w:p>
    <w:p w14:paraId="2F848BAD" w14:textId="379FD0E2" w:rsidR="007053C1" w:rsidRDefault="0027279D" w:rsidP="006743C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John</w:t>
      </w:r>
      <w:r w:rsidR="000B498E">
        <w:rPr>
          <w:rFonts w:asciiTheme="minorHAnsi" w:hAnsiTheme="minorHAnsi" w:cstheme="minorHAnsi"/>
          <w:color w:val="auto"/>
          <w:sz w:val="24"/>
          <w:szCs w:val="24"/>
        </w:rPr>
        <w:t xml:space="preserve">’s affiliation with the Recovery Center </w:t>
      </w:r>
    </w:p>
    <w:p w14:paraId="091D3FED" w14:textId="0519D7E7" w:rsidR="00820BBB" w:rsidRPr="000623DA" w:rsidRDefault="00820BBB" w:rsidP="00820BB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623DA">
        <w:rPr>
          <w:rFonts w:asciiTheme="minorHAnsi" w:hAnsiTheme="minorHAnsi" w:cstheme="minorHAnsi"/>
          <w:color w:val="auto"/>
          <w:sz w:val="24"/>
          <w:szCs w:val="24"/>
        </w:rPr>
        <w:t>New contract for Crisis Center</w:t>
      </w:r>
      <w:r w:rsidRPr="000623DA">
        <w:rPr>
          <w:rFonts w:asciiTheme="minorHAnsi" w:hAnsiTheme="minorHAnsi" w:cstheme="minorHAnsi"/>
          <w:sz w:val="24"/>
          <w:szCs w:val="24"/>
        </w:rPr>
        <w:tab/>
      </w:r>
    </w:p>
    <w:p w14:paraId="64F4B0D0" w14:textId="0692A39B" w:rsidR="000B498E" w:rsidRDefault="000B498E" w:rsidP="006743C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7F4327">
        <w:rPr>
          <w:rFonts w:asciiTheme="minorHAnsi" w:hAnsiTheme="minorHAnsi"/>
          <w:color w:val="auto"/>
          <w:sz w:val="24"/>
          <w:szCs w:val="24"/>
        </w:rPr>
        <w:t>Organizational Chart</w:t>
      </w:r>
    </w:p>
    <w:p w14:paraId="429B149A" w14:textId="298D23BA" w:rsidR="00F64112" w:rsidRPr="00CE4BD5" w:rsidRDefault="0038246D" w:rsidP="0038246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E4BD5">
        <w:rPr>
          <w:rFonts w:asciiTheme="minorHAnsi" w:hAnsiTheme="minorHAnsi" w:cstheme="minorHAnsi"/>
          <w:color w:val="auto"/>
          <w:sz w:val="24"/>
          <w:szCs w:val="24"/>
        </w:rPr>
        <w:t>Quarterly Report</w:t>
      </w:r>
    </w:p>
    <w:p w14:paraId="7A935A09" w14:textId="703DC662" w:rsidR="00BE0468" w:rsidRDefault="00905865" w:rsidP="00BD5867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Questions /Concerns</w:t>
      </w:r>
    </w:p>
    <w:p w14:paraId="3B664D56" w14:textId="2D7EF540" w:rsidR="00697E8C" w:rsidRPr="009B1C96" w:rsidRDefault="004142FE" w:rsidP="009B1C96">
      <w:pPr>
        <w:pStyle w:val="Heading1"/>
      </w:pPr>
      <w:proofErr w:type="gramStart"/>
      <w:r w:rsidRPr="009B1C96">
        <w:rPr>
          <w:rFonts w:asciiTheme="minorHAnsi" w:hAnsiTheme="minorHAnsi" w:cstheme="minorHAnsi"/>
          <w:color w:val="auto"/>
          <w:sz w:val="24"/>
          <w:szCs w:val="24"/>
        </w:rPr>
        <w:t>12:25</w:t>
      </w:r>
      <w:r w:rsidR="0061149E" w:rsidRPr="009B1C9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B1C9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9B1C96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5DE952D5" w14:textId="42EB07C0" w:rsidR="00431721" w:rsidRDefault="00431721" w:rsidP="0050168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Next regular meeting</w:t>
      </w:r>
      <w:r w:rsidR="00501687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scheduled for </w:t>
      </w:r>
      <w:r w:rsidR="00286AF2">
        <w:rPr>
          <w:rFonts w:asciiTheme="minorHAnsi" w:hAnsiTheme="minorHAnsi" w:cstheme="minorHAnsi"/>
          <w:color w:val="auto"/>
          <w:sz w:val="24"/>
          <w:szCs w:val="24"/>
        </w:rPr>
        <w:t>Oct. 18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>, 2019</w:t>
      </w:r>
    </w:p>
    <w:p w14:paraId="00D01D8A" w14:textId="4B09EDAE" w:rsidR="007053C1" w:rsidRDefault="007053C1" w:rsidP="007053C1"/>
    <w:p w14:paraId="56F00F0B" w14:textId="77777777" w:rsidR="007053C1" w:rsidRPr="007053C1" w:rsidRDefault="007053C1" w:rsidP="007053C1"/>
    <w:p w14:paraId="5EB1BABA" w14:textId="196D6171" w:rsidR="00697E8C" w:rsidRPr="006213B7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12:30 </w:t>
      </w:r>
      <w:r w:rsidR="00697E8C" w:rsidRPr="006213B7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A047" w14:textId="77777777" w:rsidR="006D5A71" w:rsidRDefault="006D5A71" w:rsidP="00760062">
      <w:pPr>
        <w:spacing w:after="0" w:line="240" w:lineRule="auto"/>
      </w:pPr>
      <w:r>
        <w:separator/>
      </w:r>
    </w:p>
  </w:endnote>
  <w:endnote w:type="continuationSeparator" w:id="0">
    <w:p w14:paraId="51080165" w14:textId="77777777" w:rsidR="006D5A71" w:rsidRDefault="006D5A71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581DBEF6" w:rsidR="00760062" w:rsidRDefault="00B02845">
    <w:pPr>
      <w:pStyle w:val="Footer"/>
    </w:pPr>
    <w:r>
      <w:t>September 20</w:t>
    </w:r>
    <w:r w:rsidR="001E7F4D">
      <w:t>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B4E3" w14:textId="77777777" w:rsidR="006D5A71" w:rsidRDefault="006D5A71" w:rsidP="00760062">
      <w:pPr>
        <w:spacing w:after="0" w:line="240" w:lineRule="auto"/>
      </w:pPr>
      <w:r>
        <w:separator/>
      </w:r>
    </w:p>
  </w:footnote>
  <w:footnote w:type="continuationSeparator" w:id="0">
    <w:p w14:paraId="064453BD" w14:textId="77777777" w:rsidR="006D5A71" w:rsidRDefault="006D5A71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3C496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7515"/>
    <w:rsid w:val="000321F5"/>
    <w:rsid w:val="000323C9"/>
    <w:rsid w:val="00035070"/>
    <w:rsid w:val="000623DA"/>
    <w:rsid w:val="000720B4"/>
    <w:rsid w:val="00085064"/>
    <w:rsid w:val="000A13FB"/>
    <w:rsid w:val="000B498E"/>
    <w:rsid w:val="000B67F2"/>
    <w:rsid w:val="000C703C"/>
    <w:rsid w:val="000D4DE3"/>
    <w:rsid w:val="000D5416"/>
    <w:rsid w:val="000E31B5"/>
    <w:rsid w:val="000F7EFE"/>
    <w:rsid w:val="00102D66"/>
    <w:rsid w:val="00130435"/>
    <w:rsid w:val="00133129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7F4D"/>
    <w:rsid w:val="002126F3"/>
    <w:rsid w:val="00213307"/>
    <w:rsid w:val="00214B4C"/>
    <w:rsid w:val="0021563F"/>
    <w:rsid w:val="00216403"/>
    <w:rsid w:val="0022717E"/>
    <w:rsid w:val="00241D46"/>
    <w:rsid w:val="00257EF7"/>
    <w:rsid w:val="00265CE1"/>
    <w:rsid w:val="002673E4"/>
    <w:rsid w:val="0027279D"/>
    <w:rsid w:val="00281D90"/>
    <w:rsid w:val="00286AF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35AA8"/>
    <w:rsid w:val="00337B5C"/>
    <w:rsid w:val="0034070E"/>
    <w:rsid w:val="003513A7"/>
    <w:rsid w:val="00364A86"/>
    <w:rsid w:val="0036553E"/>
    <w:rsid w:val="0038246D"/>
    <w:rsid w:val="003838B2"/>
    <w:rsid w:val="00385830"/>
    <w:rsid w:val="003C3336"/>
    <w:rsid w:val="003C54B0"/>
    <w:rsid w:val="003D0A4B"/>
    <w:rsid w:val="003D3D87"/>
    <w:rsid w:val="003E138B"/>
    <w:rsid w:val="003E405B"/>
    <w:rsid w:val="003E5F72"/>
    <w:rsid w:val="003F0CEF"/>
    <w:rsid w:val="003F2C29"/>
    <w:rsid w:val="003F5791"/>
    <w:rsid w:val="004022CC"/>
    <w:rsid w:val="004142FE"/>
    <w:rsid w:val="00417396"/>
    <w:rsid w:val="00420F16"/>
    <w:rsid w:val="00425E26"/>
    <w:rsid w:val="00431721"/>
    <w:rsid w:val="004336DE"/>
    <w:rsid w:val="00444C15"/>
    <w:rsid w:val="00476A7A"/>
    <w:rsid w:val="00490A6B"/>
    <w:rsid w:val="0049282B"/>
    <w:rsid w:val="004953EC"/>
    <w:rsid w:val="004A0F39"/>
    <w:rsid w:val="004B4DE0"/>
    <w:rsid w:val="004C1E48"/>
    <w:rsid w:val="004D0F60"/>
    <w:rsid w:val="004D2435"/>
    <w:rsid w:val="004E274F"/>
    <w:rsid w:val="004E3F87"/>
    <w:rsid w:val="00501687"/>
    <w:rsid w:val="00501BEF"/>
    <w:rsid w:val="005129A5"/>
    <w:rsid w:val="00517707"/>
    <w:rsid w:val="00517E16"/>
    <w:rsid w:val="005279C0"/>
    <w:rsid w:val="00530431"/>
    <w:rsid w:val="0053331E"/>
    <w:rsid w:val="005352BE"/>
    <w:rsid w:val="00535748"/>
    <w:rsid w:val="005372A6"/>
    <w:rsid w:val="00543F15"/>
    <w:rsid w:val="00552834"/>
    <w:rsid w:val="0057450A"/>
    <w:rsid w:val="0058229A"/>
    <w:rsid w:val="00586BE3"/>
    <w:rsid w:val="00595D64"/>
    <w:rsid w:val="005A238F"/>
    <w:rsid w:val="005A3294"/>
    <w:rsid w:val="005A4BA5"/>
    <w:rsid w:val="005B0955"/>
    <w:rsid w:val="005C0820"/>
    <w:rsid w:val="005C095A"/>
    <w:rsid w:val="005C410A"/>
    <w:rsid w:val="005D07E3"/>
    <w:rsid w:val="005D5601"/>
    <w:rsid w:val="005D7794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7123"/>
    <w:rsid w:val="006821DC"/>
    <w:rsid w:val="00682481"/>
    <w:rsid w:val="006836B0"/>
    <w:rsid w:val="00697E8C"/>
    <w:rsid w:val="006A3351"/>
    <w:rsid w:val="006A6356"/>
    <w:rsid w:val="006D47A1"/>
    <w:rsid w:val="006D5A71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425E8"/>
    <w:rsid w:val="007436FD"/>
    <w:rsid w:val="00743CE6"/>
    <w:rsid w:val="00743FFD"/>
    <w:rsid w:val="00747DE0"/>
    <w:rsid w:val="0075026F"/>
    <w:rsid w:val="0075143D"/>
    <w:rsid w:val="00753BF8"/>
    <w:rsid w:val="007562DA"/>
    <w:rsid w:val="00760062"/>
    <w:rsid w:val="0076372F"/>
    <w:rsid w:val="00763F4B"/>
    <w:rsid w:val="007877B6"/>
    <w:rsid w:val="00797CC0"/>
    <w:rsid w:val="007B614F"/>
    <w:rsid w:val="007D4891"/>
    <w:rsid w:val="007D7009"/>
    <w:rsid w:val="007D7FB6"/>
    <w:rsid w:val="007E0647"/>
    <w:rsid w:val="007F24B2"/>
    <w:rsid w:val="007F404F"/>
    <w:rsid w:val="007F4327"/>
    <w:rsid w:val="007F60B6"/>
    <w:rsid w:val="00820BBB"/>
    <w:rsid w:val="00840936"/>
    <w:rsid w:val="00844248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D013F"/>
    <w:rsid w:val="008D0D18"/>
    <w:rsid w:val="008F2CF3"/>
    <w:rsid w:val="009032A6"/>
    <w:rsid w:val="009048CD"/>
    <w:rsid w:val="00905865"/>
    <w:rsid w:val="00921512"/>
    <w:rsid w:val="00921948"/>
    <w:rsid w:val="009340C8"/>
    <w:rsid w:val="00937C71"/>
    <w:rsid w:val="00940EEA"/>
    <w:rsid w:val="009457E8"/>
    <w:rsid w:val="0094585B"/>
    <w:rsid w:val="00946129"/>
    <w:rsid w:val="009509A5"/>
    <w:rsid w:val="0096256D"/>
    <w:rsid w:val="00972167"/>
    <w:rsid w:val="009813BD"/>
    <w:rsid w:val="00981AB5"/>
    <w:rsid w:val="00997170"/>
    <w:rsid w:val="009A343B"/>
    <w:rsid w:val="009B1C96"/>
    <w:rsid w:val="009B295D"/>
    <w:rsid w:val="009B6BB1"/>
    <w:rsid w:val="009C1722"/>
    <w:rsid w:val="009C5E23"/>
    <w:rsid w:val="009C6A68"/>
    <w:rsid w:val="009D3013"/>
    <w:rsid w:val="009F0203"/>
    <w:rsid w:val="009F3083"/>
    <w:rsid w:val="00A0132D"/>
    <w:rsid w:val="00A12445"/>
    <w:rsid w:val="00A2400E"/>
    <w:rsid w:val="00A26436"/>
    <w:rsid w:val="00A26B45"/>
    <w:rsid w:val="00A26B62"/>
    <w:rsid w:val="00A279E1"/>
    <w:rsid w:val="00A35C5E"/>
    <w:rsid w:val="00A55181"/>
    <w:rsid w:val="00A6169B"/>
    <w:rsid w:val="00A61F00"/>
    <w:rsid w:val="00A8720C"/>
    <w:rsid w:val="00A87A3B"/>
    <w:rsid w:val="00AA08D0"/>
    <w:rsid w:val="00AA1632"/>
    <w:rsid w:val="00AA7A71"/>
    <w:rsid w:val="00AB1F5C"/>
    <w:rsid w:val="00AB489E"/>
    <w:rsid w:val="00AE62CC"/>
    <w:rsid w:val="00B02845"/>
    <w:rsid w:val="00B03F06"/>
    <w:rsid w:val="00B0455F"/>
    <w:rsid w:val="00B06867"/>
    <w:rsid w:val="00B06ED2"/>
    <w:rsid w:val="00B15885"/>
    <w:rsid w:val="00B3396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B4D12"/>
    <w:rsid w:val="00BC0F7E"/>
    <w:rsid w:val="00BC6159"/>
    <w:rsid w:val="00BD1D49"/>
    <w:rsid w:val="00BE0468"/>
    <w:rsid w:val="00BE1424"/>
    <w:rsid w:val="00BE3DA1"/>
    <w:rsid w:val="00BF752E"/>
    <w:rsid w:val="00C02088"/>
    <w:rsid w:val="00C03625"/>
    <w:rsid w:val="00C31E7D"/>
    <w:rsid w:val="00C3454D"/>
    <w:rsid w:val="00C37461"/>
    <w:rsid w:val="00C4557F"/>
    <w:rsid w:val="00C47916"/>
    <w:rsid w:val="00C50736"/>
    <w:rsid w:val="00C57B0B"/>
    <w:rsid w:val="00C61D3F"/>
    <w:rsid w:val="00C772B1"/>
    <w:rsid w:val="00C818DB"/>
    <w:rsid w:val="00C918A7"/>
    <w:rsid w:val="00CA1D2E"/>
    <w:rsid w:val="00CA22B4"/>
    <w:rsid w:val="00CB18D6"/>
    <w:rsid w:val="00CB709A"/>
    <w:rsid w:val="00CD0D01"/>
    <w:rsid w:val="00CD2B10"/>
    <w:rsid w:val="00CD3D4A"/>
    <w:rsid w:val="00CD57BD"/>
    <w:rsid w:val="00CD7151"/>
    <w:rsid w:val="00CE01DF"/>
    <w:rsid w:val="00CE08CC"/>
    <w:rsid w:val="00CE4455"/>
    <w:rsid w:val="00CE4BD5"/>
    <w:rsid w:val="00CE4F70"/>
    <w:rsid w:val="00CE5AB3"/>
    <w:rsid w:val="00CF2357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C37E5"/>
    <w:rsid w:val="00DC5BBB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29D8"/>
    <w:rsid w:val="00E73AB3"/>
    <w:rsid w:val="00E75DC1"/>
    <w:rsid w:val="00E825C6"/>
    <w:rsid w:val="00E8322C"/>
    <w:rsid w:val="00E9137C"/>
    <w:rsid w:val="00E92A6E"/>
    <w:rsid w:val="00E94EBF"/>
    <w:rsid w:val="00E97C33"/>
    <w:rsid w:val="00EA3D4C"/>
    <w:rsid w:val="00EB2D96"/>
    <w:rsid w:val="00EB3067"/>
    <w:rsid w:val="00EB5DA4"/>
    <w:rsid w:val="00EC0BC1"/>
    <w:rsid w:val="00EE040C"/>
    <w:rsid w:val="00EF59AD"/>
    <w:rsid w:val="00EF7964"/>
    <w:rsid w:val="00F0675A"/>
    <w:rsid w:val="00F06DD8"/>
    <w:rsid w:val="00F132EC"/>
    <w:rsid w:val="00F17AA9"/>
    <w:rsid w:val="00F203FA"/>
    <w:rsid w:val="00F25E07"/>
    <w:rsid w:val="00F305C4"/>
    <w:rsid w:val="00F41513"/>
    <w:rsid w:val="00F44108"/>
    <w:rsid w:val="00F51BCF"/>
    <w:rsid w:val="00F639EA"/>
    <w:rsid w:val="00F64112"/>
    <w:rsid w:val="00F64D41"/>
    <w:rsid w:val="00F65789"/>
    <w:rsid w:val="00F701D8"/>
    <w:rsid w:val="00F70409"/>
    <w:rsid w:val="00F83F3B"/>
    <w:rsid w:val="00F9345A"/>
    <w:rsid w:val="00F97D9F"/>
    <w:rsid w:val="00FA05B2"/>
    <w:rsid w:val="00FA3FC5"/>
    <w:rsid w:val="00FB0C17"/>
    <w:rsid w:val="00FC3C3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1" ma:contentTypeDescription="Create a new document." ma:contentTypeScope="" ma:versionID="70e25029450e8382466549e5abf4c5cf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ff13b72b83addb80ff7bc01fb4a96e68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2FD54-62B9-4863-B86E-E64935CE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AA50E-CAF6-4459-985D-CA524779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18</cp:revision>
  <cp:lastPrinted>2019-04-19T15:23:00Z</cp:lastPrinted>
  <dcterms:created xsi:type="dcterms:W3CDTF">2019-09-17T15:48:00Z</dcterms:created>
  <dcterms:modified xsi:type="dcterms:W3CDTF">2019-09-17T20:28:00Z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